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3757967" w14:textId="77777777" w:rsidR="00A52B61" w:rsidRDefault="00A52B61" w:rsidP="00A52B61">
      <w:pPr>
        <w:pStyle w:val="Heading1"/>
      </w:pPr>
    </w:p>
    <w:p w14:paraId="3C3649A1" w14:textId="77777777" w:rsidR="00965B1E" w:rsidRDefault="00A52B61" w:rsidP="00965B1E">
      <w:pPr>
        <w:pStyle w:val="Heading1"/>
      </w:pPr>
      <w:r>
        <w:rPr>
          <w:noProof/>
        </w:rPr>
        <w:drawing>
          <wp:inline distT="0" distB="0" distL="0" distR="0" wp14:anchorId="260FD676" wp14:editId="48A32690">
            <wp:extent cx="2880000" cy="3118005"/>
            <wp:effectExtent l="0" t="0" r="0" b="6350"/>
            <wp:docPr id="23" name="Picture 23" descr="Macintosh HD:Users:simonem:MyResearch:DEPRO:HF(H2O)7:Fig-XH-Theta-hBondCompressio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simonem:MyResearch:DEPRO:HF(H2O)7:Fig-XH-Theta-hBondCompression.pd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1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9D607" w14:textId="1EB6433A" w:rsidR="00A52B61" w:rsidRPr="000B60A3" w:rsidRDefault="00965B1E" w:rsidP="000B60A3">
      <w:pPr>
        <w:pStyle w:val="Caption"/>
        <w:jc w:val="both"/>
        <w:rPr>
          <w:rFonts w:ascii="Times" w:hAnsi="Times"/>
          <w:b w:val="0"/>
        </w:rPr>
      </w:pPr>
      <w:r w:rsidRPr="00965B1E">
        <w:rPr>
          <w:rFonts w:ascii="Times" w:hAnsi="Times"/>
        </w:rPr>
        <w:t>Figure</w:t>
      </w:r>
      <w:r w:rsidR="00983632">
        <w:rPr>
          <w:rFonts w:ascii="Times" w:hAnsi="Times"/>
        </w:rPr>
        <w:t xml:space="preserve"> </w:t>
      </w:r>
      <w:bookmarkStart w:id="0" w:name="_GoBack"/>
      <w:bookmarkEnd w:id="0"/>
      <w:r w:rsidR="00983632">
        <w:rPr>
          <w:rFonts w:ascii="Times" w:hAnsi="Times"/>
        </w:rPr>
        <w:t>5</w:t>
      </w:r>
      <w:r w:rsidRPr="00965B1E">
        <w:rPr>
          <w:rFonts w:ascii="Times" w:hAnsi="Times"/>
          <w:b w:val="0"/>
        </w:rPr>
        <w:t>:</w:t>
      </w:r>
      <w:r>
        <w:rPr>
          <w:rFonts w:ascii="Times" w:hAnsi="Times"/>
          <w:b w:val="0"/>
        </w:rPr>
        <w:t xml:space="preserve"> &lt;</w:t>
      </w:r>
      <w:r w:rsidRPr="00965B1E">
        <w:rPr>
          <w:rFonts w:ascii="Symbol" w:hAnsi="Symbol"/>
          <w:b w:val="0"/>
        </w:rPr>
        <w:t></w:t>
      </w:r>
      <w:r w:rsidRPr="00965B1E">
        <w:rPr>
          <w:rFonts w:ascii="Times" w:hAnsi="Times"/>
          <w:b w:val="0"/>
          <w:vertAlign w:val="subscript"/>
        </w:rPr>
        <w:t>i</w:t>
      </w:r>
      <w:r>
        <w:rPr>
          <w:rFonts w:ascii="Times" w:hAnsi="Times"/>
          <w:b w:val="0"/>
        </w:rPr>
        <w:t>&gt;</w:t>
      </w:r>
      <w:r w:rsidRPr="00965B1E">
        <w:rPr>
          <w:rFonts w:ascii="Times" w:hAnsi="Times"/>
          <w:b w:val="0"/>
          <w:vertAlign w:val="subscript"/>
        </w:rPr>
        <w:t>z</w:t>
      </w:r>
      <w:r>
        <w:rPr>
          <w:rFonts w:ascii="Times" w:hAnsi="Times"/>
          <w:b w:val="0"/>
        </w:rPr>
        <w:t xml:space="preserve"> = &lt;</w:t>
      </w:r>
      <w:r w:rsidRPr="00965B1E">
        <w:rPr>
          <w:rFonts w:ascii="Symbol" w:hAnsi="Symbol"/>
          <w:b w:val="0"/>
        </w:rPr>
        <w:t></w:t>
      </w:r>
      <w:r w:rsidR="004C0AB4" w:rsidRPr="004C0AB4">
        <w:rPr>
          <w:rFonts w:ascii="Times" w:hAnsi="Times"/>
          <w:b w:val="0"/>
          <w:sz w:val="22"/>
          <w:szCs w:val="22"/>
          <w:vertAlign w:val="subscript"/>
        </w:rPr>
        <w:t>i,</w:t>
      </w:r>
      <w:r w:rsidR="004C0AB4">
        <w:rPr>
          <w:rFonts w:ascii="Symbol" w:hAnsi="Symbol"/>
          <w:b w:val="0"/>
          <w:sz w:val="22"/>
          <w:szCs w:val="22"/>
          <w:vertAlign w:val="subscript"/>
        </w:rPr>
        <w:t></w:t>
      </w:r>
      <w:r w:rsidRPr="00965B1E">
        <w:rPr>
          <w:rFonts w:ascii="Times" w:hAnsi="Times"/>
          <w:b w:val="0"/>
        </w:rPr>
        <w:t xml:space="preserve"> - </w:t>
      </w:r>
      <w:r w:rsidRPr="00965B1E">
        <w:rPr>
          <w:rFonts w:ascii="Symbol" w:hAnsi="Symbol"/>
          <w:b w:val="0"/>
        </w:rPr>
        <w:t></w:t>
      </w:r>
      <w:r w:rsidR="004C0AB4" w:rsidRPr="004C0AB4">
        <w:rPr>
          <w:rFonts w:ascii="Times" w:hAnsi="Times"/>
          <w:b w:val="0"/>
          <w:sz w:val="22"/>
          <w:szCs w:val="22"/>
          <w:vertAlign w:val="subscript"/>
        </w:rPr>
        <w:t>i,</w:t>
      </w:r>
      <w:r w:rsidR="004C0AB4">
        <w:rPr>
          <w:rFonts w:ascii="Symbol" w:hAnsi="Symbol"/>
          <w:b w:val="0"/>
          <w:sz w:val="22"/>
          <w:szCs w:val="22"/>
          <w:vertAlign w:val="subscript"/>
        </w:rPr>
        <w:t></w:t>
      </w:r>
      <w:r>
        <w:rPr>
          <w:rFonts w:ascii="Times" w:hAnsi="Times"/>
          <w:b w:val="0"/>
        </w:rPr>
        <w:t>&gt;</w:t>
      </w:r>
      <w:r w:rsidRPr="00965B1E">
        <w:rPr>
          <w:rFonts w:ascii="Times" w:hAnsi="Times"/>
          <w:b w:val="0"/>
          <w:vertAlign w:val="subscript"/>
        </w:rPr>
        <w:t>z</w:t>
      </w:r>
      <w:r>
        <w:rPr>
          <w:rFonts w:ascii="Times" w:hAnsi="Times"/>
          <w:b w:val="0"/>
        </w:rPr>
        <w:t xml:space="preserve"> is the conditional ensemble average at a given z value of the difference of the expectation value of the Kohn-Sham Hamiltonian computed over the two Maximally Localized Wannier Functions involved in each of the three hydrogen bonds forming the relevant H-bond chain</w:t>
      </w:r>
      <w:r w:rsidR="00FC6730">
        <w:rPr>
          <w:rFonts w:ascii="Times" w:hAnsi="Times"/>
          <w:b w:val="0"/>
        </w:rPr>
        <w:t xml:space="preserve"> (</w:t>
      </w:r>
      <w:r w:rsidR="00FC6730" w:rsidRPr="00E90938">
        <w:rPr>
          <w:rFonts w:ascii="Symbol" w:hAnsi="Symbol"/>
          <w:b w:val="0"/>
        </w:rPr>
        <w:t></w:t>
      </w:r>
      <w:r w:rsidR="00CD66C5" w:rsidRPr="004C0AB4">
        <w:rPr>
          <w:rFonts w:ascii="Times" w:hAnsi="Times"/>
          <w:b w:val="0"/>
          <w:sz w:val="22"/>
          <w:szCs w:val="22"/>
          <w:vertAlign w:val="subscript"/>
        </w:rPr>
        <w:t>i,</w:t>
      </w:r>
      <w:r w:rsidR="00CD66C5" w:rsidRPr="004C0AB4">
        <w:rPr>
          <w:rFonts w:ascii="Symbol" w:hAnsi="Symbol"/>
          <w:b w:val="0"/>
          <w:sz w:val="22"/>
          <w:szCs w:val="22"/>
          <w:vertAlign w:val="subscript"/>
        </w:rPr>
        <w:t></w:t>
      </w:r>
      <w:r w:rsidR="00FC6730">
        <w:rPr>
          <w:rFonts w:ascii="Times" w:hAnsi="Times"/>
          <w:b w:val="0"/>
        </w:rPr>
        <w:t>(</w:t>
      </w:r>
      <w:r w:rsidR="00FC6730" w:rsidRPr="00911653">
        <w:rPr>
          <w:rFonts w:ascii="Times" w:hAnsi="Times"/>
        </w:rPr>
        <w:t>r</w:t>
      </w:r>
      <w:r w:rsidR="00FC6730">
        <w:rPr>
          <w:rFonts w:ascii="Times" w:hAnsi="Times"/>
          <w:b w:val="0"/>
        </w:rPr>
        <w:t>) = &lt;</w:t>
      </w:r>
      <w:r w:rsidR="00FC6730">
        <w:rPr>
          <w:rFonts w:ascii="Symbol" w:hAnsi="Symbol"/>
          <w:b w:val="0"/>
        </w:rPr>
        <w:t></w:t>
      </w:r>
      <w:r w:rsidR="00FC6730" w:rsidRPr="004C0AB4">
        <w:rPr>
          <w:rFonts w:ascii="Times" w:hAnsi="Times"/>
          <w:b w:val="0"/>
          <w:sz w:val="22"/>
          <w:szCs w:val="22"/>
          <w:vertAlign w:val="subscript"/>
        </w:rPr>
        <w:t>i</w:t>
      </w:r>
      <w:r w:rsidR="004C0AB4" w:rsidRPr="004C0AB4">
        <w:rPr>
          <w:rFonts w:ascii="Times" w:hAnsi="Times"/>
          <w:b w:val="0"/>
          <w:sz w:val="22"/>
          <w:szCs w:val="22"/>
          <w:vertAlign w:val="subscript"/>
        </w:rPr>
        <w:t>,</w:t>
      </w:r>
      <w:r w:rsidR="00FC6730" w:rsidRPr="004C0AB4">
        <w:rPr>
          <w:rFonts w:ascii="Symbol" w:hAnsi="Symbol"/>
          <w:b w:val="0"/>
          <w:sz w:val="22"/>
          <w:szCs w:val="22"/>
          <w:vertAlign w:val="subscript"/>
        </w:rPr>
        <w:t></w:t>
      </w:r>
      <w:r w:rsidR="00FC6730">
        <w:rPr>
          <w:rFonts w:ascii="Times" w:hAnsi="Times"/>
          <w:b w:val="0"/>
        </w:rPr>
        <w:t>(</w:t>
      </w:r>
      <w:r w:rsidR="00FC6730" w:rsidRPr="00911653">
        <w:rPr>
          <w:rFonts w:ascii="Times" w:hAnsi="Times"/>
        </w:rPr>
        <w:t>r</w:t>
      </w:r>
      <w:r w:rsidR="00FC6730">
        <w:rPr>
          <w:rFonts w:ascii="Times" w:hAnsi="Times"/>
          <w:b w:val="0"/>
        </w:rPr>
        <w:t>) H</w:t>
      </w:r>
      <w:r w:rsidR="00FC6730" w:rsidRPr="00E90938">
        <w:rPr>
          <w:rFonts w:ascii="Times" w:hAnsi="Times"/>
          <w:b w:val="0"/>
          <w:vertAlign w:val="subscript"/>
        </w:rPr>
        <w:t>KS</w:t>
      </w:r>
      <w:r w:rsidR="00FC6730">
        <w:rPr>
          <w:rFonts w:ascii="Times" w:hAnsi="Times"/>
          <w:b w:val="0"/>
        </w:rPr>
        <w:t>(</w:t>
      </w:r>
      <w:r w:rsidR="00FC6730" w:rsidRPr="00911653">
        <w:rPr>
          <w:rFonts w:ascii="Times" w:hAnsi="Times"/>
        </w:rPr>
        <w:t>r</w:t>
      </w:r>
      <w:r w:rsidR="00FC6730">
        <w:rPr>
          <w:rFonts w:ascii="Times" w:hAnsi="Times"/>
          <w:b w:val="0"/>
        </w:rPr>
        <w:t xml:space="preserve">) </w:t>
      </w:r>
      <w:r w:rsidR="00FC6730">
        <w:rPr>
          <w:rFonts w:ascii="Symbol" w:hAnsi="Symbol"/>
          <w:b w:val="0"/>
        </w:rPr>
        <w:t></w:t>
      </w:r>
      <w:r w:rsidR="00CD66C5" w:rsidRPr="00CD66C5">
        <w:rPr>
          <w:rFonts w:ascii="Times" w:hAnsi="Times"/>
          <w:b w:val="0"/>
          <w:sz w:val="22"/>
          <w:szCs w:val="22"/>
          <w:vertAlign w:val="subscript"/>
        </w:rPr>
        <w:t xml:space="preserve"> </w:t>
      </w:r>
      <w:r w:rsidR="00CD66C5" w:rsidRPr="004C0AB4">
        <w:rPr>
          <w:rFonts w:ascii="Times" w:hAnsi="Times"/>
          <w:b w:val="0"/>
          <w:sz w:val="22"/>
          <w:szCs w:val="22"/>
          <w:vertAlign w:val="subscript"/>
        </w:rPr>
        <w:t>i,</w:t>
      </w:r>
      <w:r w:rsidR="00CD66C5" w:rsidRPr="004C0AB4">
        <w:rPr>
          <w:rFonts w:ascii="Symbol" w:hAnsi="Symbol"/>
          <w:b w:val="0"/>
          <w:sz w:val="22"/>
          <w:szCs w:val="22"/>
          <w:vertAlign w:val="subscript"/>
        </w:rPr>
        <w:t></w:t>
      </w:r>
      <w:r w:rsidR="00FC6730">
        <w:rPr>
          <w:rFonts w:ascii="Times" w:hAnsi="Times"/>
          <w:b w:val="0"/>
        </w:rPr>
        <w:t>(</w:t>
      </w:r>
      <w:r w:rsidR="00FC6730" w:rsidRPr="00911653">
        <w:rPr>
          <w:rFonts w:ascii="Times" w:hAnsi="Times"/>
        </w:rPr>
        <w:t>r</w:t>
      </w:r>
      <w:r w:rsidR="00FC6730">
        <w:rPr>
          <w:rFonts w:ascii="Times" w:hAnsi="Times"/>
          <w:b w:val="0"/>
        </w:rPr>
        <w:t xml:space="preserve">)&gt;, with </w:t>
      </w:r>
      <w:r w:rsidR="00FC6730">
        <w:rPr>
          <w:rFonts w:ascii="Symbol" w:hAnsi="Symbol"/>
          <w:b w:val="0"/>
        </w:rPr>
        <w:t></w:t>
      </w:r>
      <w:r w:rsidR="00CD66C5" w:rsidRPr="00CD66C5">
        <w:rPr>
          <w:rFonts w:ascii="Times" w:hAnsi="Times"/>
          <w:b w:val="0"/>
          <w:sz w:val="22"/>
          <w:szCs w:val="22"/>
          <w:vertAlign w:val="subscript"/>
        </w:rPr>
        <w:t xml:space="preserve"> </w:t>
      </w:r>
      <w:r w:rsidR="00CD66C5" w:rsidRPr="004C0AB4">
        <w:rPr>
          <w:rFonts w:ascii="Times" w:hAnsi="Times"/>
          <w:b w:val="0"/>
          <w:sz w:val="22"/>
          <w:szCs w:val="22"/>
          <w:vertAlign w:val="subscript"/>
        </w:rPr>
        <w:t>i,</w:t>
      </w:r>
      <w:r w:rsidR="00CD66C5" w:rsidRPr="004C0AB4">
        <w:rPr>
          <w:rFonts w:ascii="Symbol" w:hAnsi="Symbol"/>
          <w:b w:val="0"/>
          <w:sz w:val="22"/>
          <w:szCs w:val="22"/>
          <w:vertAlign w:val="subscript"/>
        </w:rPr>
        <w:t></w:t>
      </w:r>
      <w:r w:rsidR="00FC6730">
        <w:rPr>
          <w:rFonts w:ascii="Times" w:hAnsi="Times"/>
          <w:b w:val="0"/>
        </w:rPr>
        <w:t xml:space="preserve">(x, </w:t>
      </w:r>
      <w:r w:rsidR="00FC6730" w:rsidRPr="00911653">
        <w:rPr>
          <w:rFonts w:ascii="Times" w:hAnsi="Times"/>
        </w:rPr>
        <w:t>r</w:t>
      </w:r>
      <w:r w:rsidR="00FC6730">
        <w:rPr>
          <w:rFonts w:ascii="Times" w:hAnsi="Times"/>
          <w:b w:val="0"/>
        </w:rPr>
        <w:t xml:space="preserve">) </w:t>
      </w:r>
      <w:r w:rsidR="006D29FC">
        <w:rPr>
          <w:rFonts w:ascii="Times" w:hAnsi="Times"/>
          <w:b w:val="0"/>
        </w:rPr>
        <w:t xml:space="preserve">denoting the </w:t>
      </w:r>
      <w:r w:rsidR="00FC6730" w:rsidRPr="00E90938">
        <w:rPr>
          <w:rFonts w:ascii="Symbol" w:hAnsi="Symbol"/>
          <w:b w:val="0"/>
        </w:rPr>
        <w:t></w:t>
      </w:r>
      <w:r w:rsidR="00FC6730">
        <w:rPr>
          <w:rFonts w:ascii="Times" w:hAnsi="Times"/>
          <w:b w:val="0"/>
        </w:rPr>
        <w:t>-th Wannier function of the i-th H-bond)</w:t>
      </w:r>
      <w:r w:rsidR="00E54770">
        <w:rPr>
          <w:rFonts w:ascii="Times" w:hAnsi="Times"/>
          <w:b w:val="0"/>
        </w:rPr>
        <w:t>.</w:t>
      </w:r>
      <w:r w:rsidR="00FC6730">
        <w:rPr>
          <w:rFonts w:ascii="Times" w:hAnsi="Times"/>
          <w:b w:val="0"/>
        </w:rPr>
        <w:t xml:space="preserve"> A negative (positive) value of  &lt;</w:t>
      </w:r>
      <w:r w:rsidR="00FC6730" w:rsidRPr="00965B1E">
        <w:rPr>
          <w:rFonts w:ascii="Symbol" w:hAnsi="Symbol"/>
          <w:b w:val="0"/>
        </w:rPr>
        <w:t></w:t>
      </w:r>
      <w:r w:rsidR="00FC6730" w:rsidRPr="00965B1E">
        <w:rPr>
          <w:rFonts w:ascii="Times" w:hAnsi="Times"/>
          <w:b w:val="0"/>
          <w:vertAlign w:val="subscript"/>
        </w:rPr>
        <w:t>i</w:t>
      </w:r>
      <w:r w:rsidR="00FC6730">
        <w:rPr>
          <w:rFonts w:ascii="Times" w:hAnsi="Times"/>
          <w:b w:val="0"/>
        </w:rPr>
        <w:t>&gt;</w:t>
      </w:r>
      <w:r w:rsidR="00FC6730" w:rsidRPr="00965B1E">
        <w:rPr>
          <w:rFonts w:ascii="Times" w:hAnsi="Times"/>
          <w:b w:val="0"/>
          <w:vertAlign w:val="subscript"/>
        </w:rPr>
        <w:t>z</w:t>
      </w:r>
      <w:r w:rsidR="00FC6730" w:rsidRPr="00FC6730">
        <w:rPr>
          <w:rFonts w:ascii="Times" w:hAnsi="Times"/>
          <w:b w:val="0"/>
        </w:rPr>
        <w:t xml:space="preserve"> mea</w:t>
      </w:r>
      <w:r w:rsidR="00633B12">
        <w:rPr>
          <w:rFonts w:ascii="Times" w:hAnsi="Times"/>
          <w:b w:val="0"/>
        </w:rPr>
        <w:t>ns that the corresponding h</w:t>
      </w:r>
      <w:r w:rsidR="00FC6730">
        <w:rPr>
          <w:rFonts w:ascii="Times" w:hAnsi="Times"/>
          <w:b w:val="0"/>
        </w:rPr>
        <w:t>ydrogen is closer (more strongly bonded) to the heavy atom (F or O) it is bonded in the reactant (product) state.</w:t>
      </w:r>
      <w:r w:rsidR="00BC2454">
        <w:rPr>
          <w:rFonts w:ascii="Times" w:hAnsi="Times"/>
          <w:b w:val="0"/>
        </w:rPr>
        <w:t xml:space="preserve"> </w:t>
      </w:r>
      <w:r w:rsidR="0076675A">
        <w:rPr>
          <w:rFonts w:ascii="Times" w:hAnsi="Times"/>
          <w:b w:val="0"/>
        </w:rPr>
        <w:t>&lt;</w:t>
      </w:r>
      <w:r w:rsidR="0076675A" w:rsidRPr="00965B1E">
        <w:rPr>
          <w:rFonts w:ascii="Symbol" w:hAnsi="Symbol"/>
          <w:b w:val="0"/>
        </w:rPr>
        <w:t></w:t>
      </w:r>
      <w:r w:rsidR="0076675A" w:rsidRPr="00965B1E">
        <w:rPr>
          <w:rFonts w:ascii="Times" w:hAnsi="Times"/>
          <w:b w:val="0"/>
          <w:vertAlign w:val="subscript"/>
        </w:rPr>
        <w:t>i</w:t>
      </w:r>
      <w:r w:rsidR="0076675A">
        <w:rPr>
          <w:rFonts w:ascii="Times" w:hAnsi="Times"/>
          <w:b w:val="0"/>
        </w:rPr>
        <w:t>&gt;</w:t>
      </w:r>
      <w:r w:rsidR="0076675A" w:rsidRPr="00965B1E">
        <w:rPr>
          <w:rFonts w:ascii="Times" w:hAnsi="Times"/>
          <w:b w:val="0"/>
          <w:vertAlign w:val="subscript"/>
        </w:rPr>
        <w:t>z</w:t>
      </w:r>
      <w:r w:rsidR="003C1B06">
        <w:rPr>
          <w:rFonts w:ascii="Times" w:hAnsi="Times"/>
          <w:b w:val="0"/>
        </w:rPr>
        <w:t xml:space="preserve"> = </w:t>
      </w:r>
      <w:r w:rsidR="0076675A">
        <w:rPr>
          <w:rFonts w:ascii="Times" w:hAnsi="Times"/>
          <w:b w:val="0"/>
        </w:rPr>
        <w:t xml:space="preserve">0 </w:t>
      </w:r>
      <w:r w:rsidR="00D11A00">
        <w:rPr>
          <w:rFonts w:ascii="Times" w:hAnsi="Times"/>
          <w:b w:val="0"/>
        </w:rPr>
        <w:t>at</w:t>
      </w:r>
      <w:r w:rsidR="0076675A">
        <w:rPr>
          <w:rFonts w:ascii="Times" w:hAnsi="Times"/>
          <w:b w:val="0"/>
        </w:rPr>
        <w:t xml:space="preserve"> the z-value at which the corresponding hydrogen is shared between the two heavy atoms. </w:t>
      </w:r>
      <w:r w:rsidR="00D11A00">
        <w:rPr>
          <w:rFonts w:ascii="Times" w:hAnsi="Times"/>
          <w:b w:val="0"/>
        </w:rPr>
        <w:t>A</w:t>
      </w:r>
      <w:r w:rsidR="00BC2454">
        <w:rPr>
          <w:rFonts w:ascii="Times" w:hAnsi="Times"/>
          <w:b w:val="0"/>
        </w:rPr>
        <w:t>rrow</w:t>
      </w:r>
      <w:r w:rsidR="00D11A00">
        <w:rPr>
          <w:rFonts w:ascii="Times" w:hAnsi="Times"/>
          <w:b w:val="0"/>
        </w:rPr>
        <w:t>s</w:t>
      </w:r>
      <w:r w:rsidR="00BC2454">
        <w:rPr>
          <w:rFonts w:ascii="Times" w:hAnsi="Times"/>
          <w:b w:val="0"/>
        </w:rPr>
        <w:t xml:space="preserve"> and lines are inserted to highlight the effect of the temperature on the z-value at which the various </w:t>
      </w:r>
      <w:r w:rsidR="0083342B">
        <w:rPr>
          <w:rFonts w:ascii="Times" w:hAnsi="Times"/>
          <w:b w:val="0"/>
        </w:rPr>
        <w:t>&lt;</w:t>
      </w:r>
      <w:r w:rsidR="0083342B" w:rsidRPr="00965B1E">
        <w:rPr>
          <w:rFonts w:ascii="Symbol" w:hAnsi="Symbol"/>
          <w:b w:val="0"/>
        </w:rPr>
        <w:t></w:t>
      </w:r>
      <w:r w:rsidR="0083342B" w:rsidRPr="00965B1E">
        <w:rPr>
          <w:rFonts w:ascii="Times" w:hAnsi="Times"/>
          <w:b w:val="0"/>
          <w:vertAlign w:val="subscript"/>
        </w:rPr>
        <w:t>i</w:t>
      </w:r>
      <w:r w:rsidR="0083342B">
        <w:rPr>
          <w:rFonts w:ascii="Times" w:hAnsi="Times"/>
          <w:b w:val="0"/>
        </w:rPr>
        <w:t>&gt;</w:t>
      </w:r>
      <w:r w:rsidR="0083342B" w:rsidRPr="00965B1E">
        <w:rPr>
          <w:rFonts w:ascii="Times" w:hAnsi="Times"/>
          <w:b w:val="0"/>
          <w:vertAlign w:val="subscript"/>
        </w:rPr>
        <w:t>z</w:t>
      </w:r>
      <w:r w:rsidR="0083342B">
        <w:rPr>
          <w:rFonts w:ascii="Times" w:hAnsi="Times"/>
          <w:b w:val="0"/>
        </w:rPr>
        <w:t xml:space="preserve"> start to (significantly) change </w:t>
      </w:r>
      <w:r w:rsidR="00D11A00">
        <w:rPr>
          <w:rFonts w:ascii="Times" w:hAnsi="Times"/>
          <w:b w:val="0"/>
        </w:rPr>
        <w:t xml:space="preserve">from </w:t>
      </w:r>
      <w:r w:rsidR="0083342B">
        <w:rPr>
          <w:rFonts w:ascii="Times" w:hAnsi="Times"/>
          <w:b w:val="0"/>
        </w:rPr>
        <w:t xml:space="preserve">their initial value (i.e. the corresponding hydrogen starts to migrate) </w:t>
      </w:r>
      <w:r w:rsidR="00382F0A">
        <w:rPr>
          <w:rFonts w:ascii="Times" w:hAnsi="Times"/>
          <w:b w:val="0"/>
        </w:rPr>
        <w:t>or</w:t>
      </w:r>
      <w:r w:rsidR="0083342B">
        <w:rPr>
          <w:rFonts w:ascii="Times" w:hAnsi="Times"/>
          <w:b w:val="0"/>
        </w:rPr>
        <w:t xml:space="preserve"> cross the zero. </w:t>
      </w:r>
    </w:p>
    <w:p w14:paraId="4614C726" w14:textId="77777777" w:rsidR="00A52B61" w:rsidRDefault="00A52B61" w:rsidP="00A52B61"/>
    <w:sectPr w:rsidR="00A52B61" w:rsidSect="004173A8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73A71" w14:textId="77777777" w:rsidR="009E7C17" w:rsidRDefault="009E7C17" w:rsidP="000806C0">
      <w:r>
        <w:separator/>
      </w:r>
    </w:p>
  </w:endnote>
  <w:endnote w:type="continuationSeparator" w:id="0">
    <w:p w14:paraId="552A3EC5" w14:textId="77777777" w:rsidR="009E7C17" w:rsidRDefault="009E7C17" w:rsidP="0008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87CD9" w14:textId="77777777" w:rsidR="009E7C17" w:rsidRDefault="009E7C17" w:rsidP="000806C0">
      <w:r>
        <w:separator/>
      </w:r>
    </w:p>
  </w:footnote>
  <w:footnote w:type="continuationSeparator" w:id="0">
    <w:p w14:paraId="2AA1A309" w14:textId="77777777" w:rsidR="009E7C17" w:rsidRDefault="009E7C17" w:rsidP="00080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566121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6597E"/>
    <w:multiLevelType w:val="hybridMultilevel"/>
    <w:tmpl w:val="DF14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218E4"/>
    <w:multiLevelType w:val="multilevel"/>
    <w:tmpl w:val="5C7EC180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32651"/>
    <w:multiLevelType w:val="hybridMultilevel"/>
    <w:tmpl w:val="9E1409BE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65D37"/>
    <w:multiLevelType w:val="multilevel"/>
    <w:tmpl w:val="61C2A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06E18"/>
    <w:multiLevelType w:val="hybridMultilevel"/>
    <w:tmpl w:val="D2C0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8734D"/>
    <w:multiLevelType w:val="hybridMultilevel"/>
    <w:tmpl w:val="628A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40029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C1EA1"/>
    <w:multiLevelType w:val="hybridMultilevel"/>
    <w:tmpl w:val="C508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02099"/>
    <w:multiLevelType w:val="hybridMultilevel"/>
    <w:tmpl w:val="9E48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0726D"/>
    <w:multiLevelType w:val="hybridMultilevel"/>
    <w:tmpl w:val="07A4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533D4"/>
    <w:multiLevelType w:val="hybridMultilevel"/>
    <w:tmpl w:val="FC4A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00D91"/>
    <w:multiLevelType w:val="hybridMultilevel"/>
    <w:tmpl w:val="5A2CA74A"/>
    <w:lvl w:ilvl="0" w:tplc="4552E3A2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270DE"/>
    <w:multiLevelType w:val="hybridMultilevel"/>
    <w:tmpl w:val="C768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A1B31"/>
    <w:multiLevelType w:val="hybridMultilevel"/>
    <w:tmpl w:val="C20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71933"/>
    <w:multiLevelType w:val="multilevel"/>
    <w:tmpl w:val="84726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D5960"/>
    <w:multiLevelType w:val="hybridMultilevel"/>
    <w:tmpl w:val="0E40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843AB"/>
    <w:multiLevelType w:val="hybridMultilevel"/>
    <w:tmpl w:val="8472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D6626"/>
    <w:multiLevelType w:val="hybridMultilevel"/>
    <w:tmpl w:val="47B6A172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07320"/>
    <w:multiLevelType w:val="hybridMultilevel"/>
    <w:tmpl w:val="01D4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00B39"/>
    <w:multiLevelType w:val="multilevel"/>
    <w:tmpl w:val="6238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0039C"/>
    <w:multiLevelType w:val="hybridMultilevel"/>
    <w:tmpl w:val="44AAA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431141"/>
    <w:multiLevelType w:val="multilevel"/>
    <w:tmpl w:val="9E1409BE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24FAD"/>
    <w:multiLevelType w:val="hybridMultilevel"/>
    <w:tmpl w:val="CB32DF9A"/>
    <w:lvl w:ilvl="0" w:tplc="5A4A1E9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B5E1AC2"/>
    <w:multiLevelType w:val="hybridMultilevel"/>
    <w:tmpl w:val="305E1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13F4D"/>
    <w:multiLevelType w:val="hybridMultilevel"/>
    <w:tmpl w:val="55449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6"/>
  </w:num>
  <w:num w:numId="5">
    <w:abstractNumId w:val="18"/>
  </w:num>
  <w:num w:numId="6">
    <w:abstractNumId w:val="8"/>
  </w:num>
  <w:num w:numId="7">
    <w:abstractNumId w:val="11"/>
  </w:num>
  <w:num w:numId="8">
    <w:abstractNumId w:val="12"/>
  </w:num>
  <w:num w:numId="9">
    <w:abstractNumId w:val="25"/>
  </w:num>
  <w:num w:numId="10">
    <w:abstractNumId w:val="23"/>
  </w:num>
  <w:num w:numId="11">
    <w:abstractNumId w:val="13"/>
  </w:num>
  <w:num w:numId="12">
    <w:abstractNumId w:val="21"/>
  </w:num>
  <w:num w:numId="13">
    <w:abstractNumId w:val="19"/>
  </w:num>
  <w:num w:numId="14">
    <w:abstractNumId w:val="26"/>
  </w:num>
  <w:num w:numId="15">
    <w:abstractNumId w:val="9"/>
  </w:num>
  <w:num w:numId="16">
    <w:abstractNumId w:val="14"/>
  </w:num>
  <w:num w:numId="17">
    <w:abstractNumId w:val="7"/>
  </w:num>
  <w:num w:numId="18">
    <w:abstractNumId w:val="10"/>
  </w:num>
  <w:num w:numId="19">
    <w:abstractNumId w:val="15"/>
  </w:num>
  <w:num w:numId="20">
    <w:abstractNumId w:val="3"/>
  </w:num>
  <w:num w:numId="21">
    <w:abstractNumId w:val="5"/>
  </w:num>
  <w:num w:numId="22">
    <w:abstractNumId w:val="4"/>
  </w:num>
  <w:num w:numId="23">
    <w:abstractNumId w:val="20"/>
  </w:num>
  <w:num w:numId="24">
    <w:abstractNumId w:val="6"/>
  </w:num>
  <w:num w:numId="25">
    <w:abstractNumId w:val="17"/>
  </w:num>
  <w:num w:numId="26">
    <w:abstractNumId w:val="2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D"/>
    <w:rsid w:val="00000204"/>
    <w:rsid w:val="000046F2"/>
    <w:rsid w:val="00004E28"/>
    <w:rsid w:val="000104CC"/>
    <w:rsid w:val="000175B3"/>
    <w:rsid w:val="00017F80"/>
    <w:rsid w:val="000371A1"/>
    <w:rsid w:val="0003723B"/>
    <w:rsid w:val="00042BC7"/>
    <w:rsid w:val="0004569C"/>
    <w:rsid w:val="00061EDB"/>
    <w:rsid w:val="000622B2"/>
    <w:rsid w:val="000704AE"/>
    <w:rsid w:val="0007427C"/>
    <w:rsid w:val="000742E1"/>
    <w:rsid w:val="00077F06"/>
    <w:rsid w:val="000804CA"/>
    <w:rsid w:val="000806C0"/>
    <w:rsid w:val="00081370"/>
    <w:rsid w:val="000814EA"/>
    <w:rsid w:val="00084269"/>
    <w:rsid w:val="000866BE"/>
    <w:rsid w:val="000877F8"/>
    <w:rsid w:val="00091EAA"/>
    <w:rsid w:val="000922A6"/>
    <w:rsid w:val="000A0776"/>
    <w:rsid w:val="000A2448"/>
    <w:rsid w:val="000A319F"/>
    <w:rsid w:val="000A4E1D"/>
    <w:rsid w:val="000B5943"/>
    <w:rsid w:val="000B60A3"/>
    <w:rsid w:val="000D0BDB"/>
    <w:rsid w:val="000D1870"/>
    <w:rsid w:val="000D27A4"/>
    <w:rsid w:val="000D2EFA"/>
    <w:rsid w:val="000E0F3D"/>
    <w:rsid w:val="000E2A1A"/>
    <w:rsid w:val="000E2C7D"/>
    <w:rsid w:val="000E302F"/>
    <w:rsid w:val="000E6A6B"/>
    <w:rsid w:val="000F2AF0"/>
    <w:rsid w:val="000F3145"/>
    <w:rsid w:val="000F4EFC"/>
    <w:rsid w:val="000F6A97"/>
    <w:rsid w:val="000F745C"/>
    <w:rsid w:val="00100E04"/>
    <w:rsid w:val="00101FF6"/>
    <w:rsid w:val="00110544"/>
    <w:rsid w:val="00110C8A"/>
    <w:rsid w:val="00111BCB"/>
    <w:rsid w:val="001156A5"/>
    <w:rsid w:val="00117197"/>
    <w:rsid w:val="00120F95"/>
    <w:rsid w:val="001255B0"/>
    <w:rsid w:val="00125D86"/>
    <w:rsid w:val="00126A7C"/>
    <w:rsid w:val="00130635"/>
    <w:rsid w:val="001476AE"/>
    <w:rsid w:val="001514A0"/>
    <w:rsid w:val="00154567"/>
    <w:rsid w:val="00155A05"/>
    <w:rsid w:val="0015744C"/>
    <w:rsid w:val="00162558"/>
    <w:rsid w:val="00164273"/>
    <w:rsid w:val="0017276A"/>
    <w:rsid w:val="00172D4A"/>
    <w:rsid w:val="00173561"/>
    <w:rsid w:val="0017699A"/>
    <w:rsid w:val="00177A2B"/>
    <w:rsid w:val="00182603"/>
    <w:rsid w:val="00184F4F"/>
    <w:rsid w:val="001938B6"/>
    <w:rsid w:val="00194291"/>
    <w:rsid w:val="001A18AF"/>
    <w:rsid w:val="001A72E1"/>
    <w:rsid w:val="001B0766"/>
    <w:rsid w:val="001B751D"/>
    <w:rsid w:val="001C1385"/>
    <w:rsid w:val="001C581B"/>
    <w:rsid w:val="001C5974"/>
    <w:rsid w:val="001C6748"/>
    <w:rsid w:val="001C7AA6"/>
    <w:rsid w:val="001D562F"/>
    <w:rsid w:val="001E231B"/>
    <w:rsid w:val="001E405D"/>
    <w:rsid w:val="002002DE"/>
    <w:rsid w:val="00215CEC"/>
    <w:rsid w:val="002233B2"/>
    <w:rsid w:val="00224EB3"/>
    <w:rsid w:val="00226B6F"/>
    <w:rsid w:val="00233F93"/>
    <w:rsid w:val="002347C3"/>
    <w:rsid w:val="00241FD5"/>
    <w:rsid w:val="00247AB4"/>
    <w:rsid w:val="002512EC"/>
    <w:rsid w:val="0025773B"/>
    <w:rsid w:val="00260119"/>
    <w:rsid w:val="00260A5A"/>
    <w:rsid w:val="00262D15"/>
    <w:rsid w:val="00263D20"/>
    <w:rsid w:val="0026405F"/>
    <w:rsid w:val="00265B3D"/>
    <w:rsid w:val="002725A1"/>
    <w:rsid w:val="002751F7"/>
    <w:rsid w:val="00280AA2"/>
    <w:rsid w:val="002813F7"/>
    <w:rsid w:val="002924F9"/>
    <w:rsid w:val="002A03A4"/>
    <w:rsid w:val="002A06B9"/>
    <w:rsid w:val="002A272A"/>
    <w:rsid w:val="002A40A0"/>
    <w:rsid w:val="002A46E7"/>
    <w:rsid w:val="002B0CE7"/>
    <w:rsid w:val="002C7F14"/>
    <w:rsid w:val="002D2DE6"/>
    <w:rsid w:val="002D3A41"/>
    <w:rsid w:val="002D4CF7"/>
    <w:rsid w:val="002D6B55"/>
    <w:rsid w:val="002E0456"/>
    <w:rsid w:val="003008B9"/>
    <w:rsid w:val="0031284E"/>
    <w:rsid w:val="003150DD"/>
    <w:rsid w:val="00315BE2"/>
    <w:rsid w:val="0032673E"/>
    <w:rsid w:val="00342E44"/>
    <w:rsid w:val="00346E11"/>
    <w:rsid w:val="00357CB1"/>
    <w:rsid w:val="00364359"/>
    <w:rsid w:val="003761DC"/>
    <w:rsid w:val="00376B7C"/>
    <w:rsid w:val="003822A0"/>
    <w:rsid w:val="00382F0A"/>
    <w:rsid w:val="00386248"/>
    <w:rsid w:val="003863C3"/>
    <w:rsid w:val="003879B9"/>
    <w:rsid w:val="00390E6C"/>
    <w:rsid w:val="00393704"/>
    <w:rsid w:val="00394433"/>
    <w:rsid w:val="00397630"/>
    <w:rsid w:val="003A2F53"/>
    <w:rsid w:val="003A501A"/>
    <w:rsid w:val="003B115D"/>
    <w:rsid w:val="003C11E7"/>
    <w:rsid w:val="003C1B06"/>
    <w:rsid w:val="003C3846"/>
    <w:rsid w:val="003C73BF"/>
    <w:rsid w:val="003D0C9C"/>
    <w:rsid w:val="003E3406"/>
    <w:rsid w:val="003E6560"/>
    <w:rsid w:val="003F0C18"/>
    <w:rsid w:val="003F34E2"/>
    <w:rsid w:val="003F4603"/>
    <w:rsid w:val="003F4B7B"/>
    <w:rsid w:val="003F531E"/>
    <w:rsid w:val="003F763B"/>
    <w:rsid w:val="00400767"/>
    <w:rsid w:val="00405EBF"/>
    <w:rsid w:val="00406F40"/>
    <w:rsid w:val="00411E05"/>
    <w:rsid w:val="00416D87"/>
    <w:rsid w:val="00416FDD"/>
    <w:rsid w:val="004173A8"/>
    <w:rsid w:val="00417CFC"/>
    <w:rsid w:val="00425B3E"/>
    <w:rsid w:val="00431EDD"/>
    <w:rsid w:val="00432108"/>
    <w:rsid w:val="00436A10"/>
    <w:rsid w:val="004400C1"/>
    <w:rsid w:val="00443585"/>
    <w:rsid w:val="004472ED"/>
    <w:rsid w:val="00455248"/>
    <w:rsid w:val="00455574"/>
    <w:rsid w:val="004677E3"/>
    <w:rsid w:val="00470B3B"/>
    <w:rsid w:val="00470BD3"/>
    <w:rsid w:val="00481522"/>
    <w:rsid w:val="00484DD7"/>
    <w:rsid w:val="004871C6"/>
    <w:rsid w:val="004902D5"/>
    <w:rsid w:val="00490540"/>
    <w:rsid w:val="004910B9"/>
    <w:rsid w:val="004A6134"/>
    <w:rsid w:val="004B2758"/>
    <w:rsid w:val="004B316D"/>
    <w:rsid w:val="004B6BAC"/>
    <w:rsid w:val="004C0AB4"/>
    <w:rsid w:val="004C2B82"/>
    <w:rsid w:val="004C72B9"/>
    <w:rsid w:val="004D5EFA"/>
    <w:rsid w:val="004E0572"/>
    <w:rsid w:val="004E0DBA"/>
    <w:rsid w:val="004E42E3"/>
    <w:rsid w:val="004E60C4"/>
    <w:rsid w:val="004F099D"/>
    <w:rsid w:val="004F2A23"/>
    <w:rsid w:val="00502C72"/>
    <w:rsid w:val="005051C0"/>
    <w:rsid w:val="00505C2B"/>
    <w:rsid w:val="00510BEF"/>
    <w:rsid w:val="00514571"/>
    <w:rsid w:val="005172B5"/>
    <w:rsid w:val="00521D12"/>
    <w:rsid w:val="00524487"/>
    <w:rsid w:val="005401C4"/>
    <w:rsid w:val="00542DD6"/>
    <w:rsid w:val="00543536"/>
    <w:rsid w:val="005448BB"/>
    <w:rsid w:val="00552689"/>
    <w:rsid w:val="005533DA"/>
    <w:rsid w:val="00555275"/>
    <w:rsid w:val="00555318"/>
    <w:rsid w:val="005560CB"/>
    <w:rsid w:val="0056442B"/>
    <w:rsid w:val="005652E9"/>
    <w:rsid w:val="00572103"/>
    <w:rsid w:val="00574542"/>
    <w:rsid w:val="00575095"/>
    <w:rsid w:val="00576684"/>
    <w:rsid w:val="0058582A"/>
    <w:rsid w:val="0059159C"/>
    <w:rsid w:val="005978C2"/>
    <w:rsid w:val="005A3BDE"/>
    <w:rsid w:val="005A6FFF"/>
    <w:rsid w:val="005B61EC"/>
    <w:rsid w:val="005C4F72"/>
    <w:rsid w:val="005C581A"/>
    <w:rsid w:val="005D0C37"/>
    <w:rsid w:val="005D40FD"/>
    <w:rsid w:val="005E0F2E"/>
    <w:rsid w:val="005E6500"/>
    <w:rsid w:val="00601BFE"/>
    <w:rsid w:val="00602ABC"/>
    <w:rsid w:val="00613138"/>
    <w:rsid w:val="00614880"/>
    <w:rsid w:val="00614E45"/>
    <w:rsid w:val="0062544D"/>
    <w:rsid w:val="00626A8B"/>
    <w:rsid w:val="00632601"/>
    <w:rsid w:val="00633B12"/>
    <w:rsid w:val="006419F4"/>
    <w:rsid w:val="00644E20"/>
    <w:rsid w:val="00646729"/>
    <w:rsid w:val="00646EB6"/>
    <w:rsid w:val="00653655"/>
    <w:rsid w:val="00660F82"/>
    <w:rsid w:val="0066212A"/>
    <w:rsid w:val="006629E4"/>
    <w:rsid w:val="00663282"/>
    <w:rsid w:val="00670664"/>
    <w:rsid w:val="00677064"/>
    <w:rsid w:val="00680951"/>
    <w:rsid w:val="00683017"/>
    <w:rsid w:val="00685412"/>
    <w:rsid w:val="0069057D"/>
    <w:rsid w:val="00692EA7"/>
    <w:rsid w:val="00694548"/>
    <w:rsid w:val="006A1F22"/>
    <w:rsid w:val="006A5865"/>
    <w:rsid w:val="006A68A2"/>
    <w:rsid w:val="006A70D5"/>
    <w:rsid w:val="006B0AB5"/>
    <w:rsid w:val="006B0C08"/>
    <w:rsid w:val="006B7924"/>
    <w:rsid w:val="006C0517"/>
    <w:rsid w:val="006C5A13"/>
    <w:rsid w:val="006C5B81"/>
    <w:rsid w:val="006D23FA"/>
    <w:rsid w:val="006D283E"/>
    <w:rsid w:val="006D29FC"/>
    <w:rsid w:val="006E157D"/>
    <w:rsid w:val="006E57CA"/>
    <w:rsid w:val="006E63D5"/>
    <w:rsid w:val="006E6634"/>
    <w:rsid w:val="006E69EC"/>
    <w:rsid w:val="006F112A"/>
    <w:rsid w:val="006F673B"/>
    <w:rsid w:val="007006EE"/>
    <w:rsid w:val="0070157D"/>
    <w:rsid w:val="00702F88"/>
    <w:rsid w:val="00704449"/>
    <w:rsid w:val="00710D7E"/>
    <w:rsid w:val="00716D34"/>
    <w:rsid w:val="007172EB"/>
    <w:rsid w:val="00721BEA"/>
    <w:rsid w:val="00726A72"/>
    <w:rsid w:val="007302BF"/>
    <w:rsid w:val="0073377E"/>
    <w:rsid w:val="00735DDD"/>
    <w:rsid w:val="007408C7"/>
    <w:rsid w:val="0074269F"/>
    <w:rsid w:val="007502C3"/>
    <w:rsid w:val="007651C2"/>
    <w:rsid w:val="00766002"/>
    <w:rsid w:val="0076675A"/>
    <w:rsid w:val="00766F5D"/>
    <w:rsid w:val="00773521"/>
    <w:rsid w:val="00774041"/>
    <w:rsid w:val="00776155"/>
    <w:rsid w:val="0078033F"/>
    <w:rsid w:val="007813FD"/>
    <w:rsid w:val="00784E08"/>
    <w:rsid w:val="00785CE7"/>
    <w:rsid w:val="0078620C"/>
    <w:rsid w:val="0079043F"/>
    <w:rsid w:val="007924A4"/>
    <w:rsid w:val="007976E6"/>
    <w:rsid w:val="007A3C57"/>
    <w:rsid w:val="007B1E73"/>
    <w:rsid w:val="007B6CE0"/>
    <w:rsid w:val="007C14A5"/>
    <w:rsid w:val="007C3F60"/>
    <w:rsid w:val="007D6398"/>
    <w:rsid w:val="007E1007"/>
    <w:rsid w:val="007E31FC"/>
    <w:rsid w:val="007E6DF6"/>
    <w:rsid w:val="007F129D"/>
    <w:rsid w:val="007F2A5B"/>
    <w:rsid w:val="007F36A6"/>
    <w:rsid w:val="007F4649"/>
    <w:rsid w:val="007F5832"/>
    <w:rsid w:val="00802A80"/>
    <w:rsid w:val="00812745"/>
    <w:rsid w:val="00814D8B"/>
    <w:rsid w:val="008156E9"/>
    <w:rsid w:val="00816E1C"/>
    <w:rsid w:val="00817CEB"/>
    <w:rsid w:val="00821745"/>
    <w:rsid w:val="008254F7"/>
    <w:rsid w:val="0082597B"/>
    <w:rsid w:val="008272DB"/>
    <w:rsid w:val="00827CD1"/>
    <w:rsid w:val="008319CA"/>
    <w:rsid w:val="0083342B"/>
    <w:rsid w:val="00842F22"/>
    <w:rsid w:val="0085120D"/>
    <w:rsid w:val="0085144D"/>
    <w:rsid w:val="008517D1"/>
    <w:rsid w:val="00851BD0"/>
    <w:rsid w:val="0086030E"/>
    <w:rsid w:val="00861585"/>
    <w:rsid w:val="00861BA3"/>
    <w:rsid w:val="00865646"/>
    <w:rsid w:val="008666D5"/>
    <w:rsid w:val="00866840"/>
    <w:rsid w:val="0088166A"/>
    <w:rsid w:val="008816D1"/>
    <w:rsid w:val="00881BEB"/>
    <w:rsid w:val="00892C88"/>
    <w:rsid w:val="00894753"/>
    <w:rsid w:val="008A0455"/>
    <w:rsid w:val="008A126C"/>
    <w:rsid w:val="008A3E49"/>
    <w:rsid w:val="008A6595"/>
    <w:rsid w:val="008A7320"/>
    <w:rsid w:val="008B43BC"/>
    <w:rsid w:val="008B4C05"/>
    <w:rsid w:val="008B7316"/>
    <w:rsid w:val="008B7942"/>
    <w:rsid w:val="008C6028"/>
    <w:rsid w:val="008C6AAC"/>
    <w:rsid w:val="008D2B92"/>
    <w:rsid w:val="008D7D97"/>
    <w:rsid w:val="008E7FC2"/>
    <w:rsid w:val="008F1E5E"/>
    <w:rsid w:val="008F2026"/>
    <w:rsid w:val="008F690F"/>
    <w:rsid w:val="0090139C"/>
    <w:rsid w:val="009021CF"/>
    <w:rsid w:val="0090338B"/>
    <w:rsid w:val="00904D0B"/>
    <w:rsid w:val="0090780A"/>
    <w:rsid w:val="00911653"/>
    <w:rsid w:val="009119B1"/>
    <w:rsid w:val="00916898"/>
    <w:rsid w:val="009203F0"/>
    <w:rsid w:val="00925E2C"/>
    <w:rsid w:val="00927192"/>
    <w:rsid w:val="00935EA8"/>
    <w:rsid w:val="0093604A"/>
    <w:rsid w:val="00953764"/>
    <w:rsid w:val="00954C6D"/>
    <w:rsid w:val="009577E0"/>
    <w:rsid w:val="00961A2E"/>
    <w:rsid w:val="00965B1E"/>
    <w:rsid w:val="00966EF9"/>
    <w:rsid w:val="009674BA"/>
    <w:rsid w:val="009708F7"/>
    <w:rsid w:val="00970B07"/>
    <w:rsid w:val="009813A0"/>
    <w:rsid w:val="00983632"/>
    <w:rsid w:val="00992894"/>
    <w:rsid w:val="009A0B71"/>
    <w:rsid w:val="009A429E"/>
    <w:rsid w:val="009A552F"/>
    <w:rsid w:val="009A56A2"/>
    <w:rsid w:val="009B0669"/>
    <w:rsid w:val="009B456B"/>
    <w:rsid w:val="009C1742"/>
    <w:rsid w:val="009D02F8"/>
    <w:rsid w:val="009D04D0"/>
    <w:rsid w:val="009D0E2F"/>
    <w:rsid w:val="009D1C86"/>
    <w:rsid w:val="009D1F96"/>
    <w:rsid w:val="009D7D6F"/>
    <w:rsid w:val="009E58CE"/>
    <w:rsid w:val="009E7067"/>
    <w:rsid w:val="009E7C17"/>
    <w:rsid w:val="009F566D"/>
    <w:rsid w:val="00A02BA2"/>
    <w:rsid w:val="00A034C9"/>
    <w:rsid w:val="00A203D8"/>
    <w:rsid w:val="00A26064"/>
    <w:rsid w:val="00A27DC6"/>
    <w:rsid w:val="00A408A0"/>
    <w:rsid w:val="00A438EE"/>
    <w:rsid w:val="00A50754"/>
    <w:rsid w:val="00A52B61"/>
    <w:rsid w:val="00A6400A"/>
    <w:rsid w:val="00A70177"/>
    <w:rsid w:val="00A71332"/>
    <w:rsid w:val="00A80732"/>
    <w:rsid w:val="00A80F3F"/>
    <w:rsid w:val="00A84FC1"/>
    <w:rsid w:val="00A87288"/>
    <w:rsid w:val="00A87A3D"/>
    <w:rsid w:val="00A909BE"/>
    <w:rsid w:val="00AA4553"/>
    <w:rsid w:val="00AA536E"/>
    <w:rsid w:val="00AB238B"/>
    <w:rsid w:val="00AC0693"/>
    <w:rsid w:val="00AC4D9B"/>
    <w:rsid w:val="00AD28F5"/>
    <w:rsid w:val="00AD3FFE"/>
    <w:rsid w:val="00AE0C8E"/>
    <w:rsid w:val="00AE1F5A"/>
    <w:rsid w:val="00AE52B2"/>
    <w:rsid w:val="00AE66AA"/>
    <w:rsid w:val="00AE6FF9"/>
    <w:rsid w:val="00AF115A"/>
    <w:rsid w:val="00B01008"/>
    <w:rsid w:val="00B02A4B"/>
    <w:rsid w:val="00B11129"/>
    <w:rsid w:val="00B112A4"/>
    <w:rsid w:val="00B12F00"/>
    <w:rsid w:val="00B13895"/>
    <w:rsid w:val="00B15112"/>
    <w:rsid w:val="00B16318"/>
    <w:rsid w:val="00B17215"/>
    <w:rsid w:val="00B20DF1"/>
    <w:rsid w:val="00B24C4D"/>
    <w:rsid w:val="00B2658D"/>
    <w:rsid w:val="00B32B43"/>
    <w:rsid w:val="00B335D6"/>
    <w:rsid w:val="00B34604"/>
    <w:rsid w:val="00B34DA6"/>
    <w:rsid w:val="00B350D3"/>
    <w:rsid w:val="00B3746D"/>
    <w:rsid w:val="00B3775A"/>
    <w:rsid w:val="00B4064E"/>
    <w:rsid w:val="00B41299"/>
    <w:rsid w:val="00B45EB4"/>
    <w:rsid w:val="00B50671"/>
    <w:rsid w:val="00B534FB"/>
    <w:rsid w:val="00B56CD3"/>
    <w:rsid w:val="00B64735"/>
    <w:rsid w:val="00B754BA"/>
    <w:rsid w:val="00B76B4E"/>
    <w:rsid w:val="00B804C4"/>
    <w:rsid w:val="00B80709"/>
    <w:rsid w:val="00B81FC1"/>
    <w:rsid w:val="00B90D5D"/>
    <w:rsid w:val="00B91D1B"/>
    <w:rsid w:val="00BA3005"/>
    <w:rsid w:val="00BA3DD0"/>
    <w:rsid w:val="00BA4ECA"/>
    <w:rsid w:val="00BA57D7"/>
    <w:rsid w:val="00BA6064"/>
    <w:rsid w:val="00BA778A"/>
    <w:rsid w:val="00BB1CAD"/>
    <w:rsid w:val="00BB2D3E"/>
    <w:rsid w:val="00BB52BF"/>
    <w:rsid w:val="00BC1079"/>
    <w:rsid w:val="00BC2454"/>
    <w:rsid w:val="00BC653F"/>
    <w:rsid w:val="00BC71B6"/>
    <w:rsid w:val="00BC79D3"/>
    <w:rsid w:val="00BD224F"/>
    <w:rsid w:val="00BD28B7"/>
    <w:rsid w:val="00BE214B"/>
    <w:rsid w:val="00BE6907"/>
    <w:rsid w:val="00BF5E8C"/>
    <w:rsid w:val="00BF7CC2"/>
    <w:rsid w:val="00C03D9F"/>
    <w:rsid w:val="00C05619"/>
    <w:rsid w:val="00C135C5"/>
    <w:rsid w:val="00C142F1"/>
    <w:rsid w:val="00C16ADB"/>
    <w:rsid w:val="00C16DFD"/>
    <w:rsid w:val="00C17EBF"/>
    <w:rsid w:val="00C211D8"/>
    <w:rsid w:val="00C263C3"/>
    <w:rsid w:val="00C3606E"/>
    <w:rsid w:val="00C3675B"/>
    <w:rsid w:val="00C400A8"/>
    <w:rsid w:val="00C41FCA"/>
    <w:rsid w:val="00C51847"/>
    <w:rsid w:val="00C527F8"/>
    <w:rsid w:val="00C56E05"/>
    <w:rsid w:val="00C57BE6"/>
    <w:rsid w:val="00C600F4"/>
    <w:rsid w:val="00C607C1"/>
    <w:rsid w:val="00C6495C"/>
    <w:rsid w:val="00C673E2"/>
    <w:rsid w:val="00C75648"/>
    <w:rsid w:val="00C76280"/>
    <w:rsid w:val="00C771F9"/>
    <w:rsid w:val="00C83E7B"/>
    <w:rsid w:val="00C84B68"/>
    <w:rsid w:val="00C904CB"/>
    <w:rsid w:val="00C923A7"/>
    <w:rsid w:val="00C93927"/>
    <w:rsid w:val="00CA0E3A"/>
    <w:rsid w:val="00CA36BE"/>
    <w:rsid w:val="00CA4E50"/>
    <w:rsid w:val="00CA51E7"/>
    <w:rsid w:val="00CA7D57"/>
    <w:rsid w:val="00CB2E63"/>
    <w:rsid w:val="00CB30BC"/>
    <w:rsid w:val="00CC0D65"/>
    <w:rsid w:val="00CC19D5"/>
    <w:rsid w:val="00CC41D6"/>
    <w:rsid w:val="00CD0221"/>
    <w:rsid w:val="00CD1E7D"/>
    <w:rsid w:val="00CD66C5"/>
    <w:rsid w:val="00CD7F6C"/>
    <w:rsid w:val="00CE12BE"/>
    <w:rsid w:val="00CE4477"/>
    <w:rsid w:val="00CF6C5D"/>
    <w:rsid w:val="00D00CC3"/>
    <w:rsid w:val="00D031E5"/>
    <w:rsid w:val="00D03FE8"/>
    <w:rsid w:val="00D074BB"/>
    <w:rsid w:val="00D11A00"/>
    <w:rsid w:val="00D1287F"/>
    <w:rsid w:val="00D268C4"/>
    <w:rsid w:val="00D31A3C"/>
    <w:rsid w:val="00D34A41"/>
    <w:rsid w:val="00D42523"/>
    <w:rsid w:val="00D50770"/>
    <w:rsid w:val="00D6234B"/>
    <w:rsid w:val="00D71842"/>
    <w:rsid w:val="00D742A6"/>
    <w:rsid w:val="00D87705"/>
    <w:rsid w:val="00D902CF"/>
    <w:rsid w:val="00D9774A"/>
    <w:rsid w:val="00DA005E"/>
    <w:rsid w:val="00DB6673"/>
    <w:rsid w:val="00DC2C93"/>
    <w:rsid w:val="00DC304E"/>
    <w:rsid w:val="00DC6528"/>
    <w:rsid w:val="00DD2611"/>
    <w:rsid w:val="00DE04A7"/>
    <w:rsid w:val="00DE5962"/>
    <w:rsid w:val="00DF0532"/>
    <w:rsid w:val="00DF0E40"/>
    <w:rsid w:val="00DF0E92"/>
    <w:rsid w:val="00DF5D52"/>
    <w:rsid w:val="00E03011"/>
    <w:rsid w:val="00E04F39"/>
    <w:rsid w:val="00E13335"/>
    <w:rsid w:val="00E26BAD"/>
    <w:rsid w:val="00E349A8"/>
    <w:rsid w:val="00E37758"/>
    <w:rsid w:val="00E50286"/>
    <w:rsid w:val="00E525B1"/>
    <w:rsid w:val="00E54770"/>
    <w:rsid w:val="00E7416A"/>
    <w:rsid w:val="00E8651D"/>
    <w:rsid w:val="00E900C6"/>
    <w:rsid w:val="00E90938"/>
    <w:rsid w:val="00E9652A"/>
    <w:rsid w:val="00E97209"/>
    <w:rsid w:val="00EA21BC"/>
    <w:rsid w:val="00EA23DB"/>
    <w:rsid w:val="00EA5C4F"/>
    <w:rsid w:val="00EA76D9"/>
    <w:rsid w:val="00EB402D"/>
    <w:rsid w:val="00EB4EEC"/>
    <w:rsid w:val="00EC51F6"/>
    <w:rsid w:val="00EC6691"/>
    <w:rsid w:val="00EC7204"/>
    <w:rsid w:val="00ED201E"/>
    <w:rsid w:val="00EE1A72"/>
    <w:rsid w:val="00EE79C2"/>
    <w:rsid w:val="00EE7A36"/>
    <w:rsid w:val="00EF14AF"/>
    <w:rsid w:val="00F00012"/>
    <w:rsid w:val="00F00B21"/>
    <w:rsid w:val="00F05B7E"/>
    <w:rsid w:val="00F06225"/>
    <w:rsid w:val="00F21CE0"/>
    <w:rsid w:val="00F25F5E"/>
    <w:rsid w:val="00F27D71"/>
    <w:rsid w:val="00F4559B"/>
    <w:rsid w:val="00F45CB5"/>
    <w:rsid w:val="00F45D92"/>
    <w:rsid w:val="00F47323"/>
    <w:rsid w:val="00F54474"/>
    <w:rsid w:val="00F671A8"/>
    <w:rsid w:val="00F71719"/>
    <w:rsid w:val="00F722CD"/>
    <w:rsid w:val="00F77851"/>
    <w:rsid w:val="00F975CD"/>
    <w:rsid w:val="00FB6051"/>
    <w:rsid w:val="00FB778D"/>
    <w:rsid w:val="00FC11F9"/>
    <w:rsid w:val="00FC6730"/>
    <w:rsid w:val="00FC7D1A"/>
    <w:rsid w:val="00FD0B69"/>
    <w:rsid w:val="00FD0E48"/>
    <w:rsid w:val="00FD13C6"/>
    <w:rsid w:val="00FD5144"/>
    <w:rsid w:val="00FD6F6C"/>
    <w:rsid w:val="00FD7EAD"/>
    <w:rsid w:val="00FE3CEA"/>
    <w:rsid w:val="00FF0BC5"/>
    <w:rsid w:val="00FF26E2"/>
    <w:rsid w:val="00FF2F96"/>
    <w:rsid w:val="00FF49CA"/>
    <w:rsid w:val="00FF5679"/>
    <w:rsid w:val="00FF5C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02F6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E93568-C877-BD41-A940-AC1B5AF2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800</Characters>
  <Application>Microsoft Macintosh Word</Application>
  <DocSecurity>0</DocSecurity>
  <Lines>6</Lines>
  <Paragraphs>1</Paragraphs>
  <ScaleCrop>false</ScaleCrop>
  <Company>School of Physics Univ. College Dublin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Meloni</dc:creator>
  <cp:keywords/>
  <dc:description/>
  <cp:lastModifiedBy>Simone Meloni</cp:lastModifiedBy>
  <cp:revision>3</cp:revision>
  <cp:lastPrinted>2012-01-23T15:10:00Z</cp:lastPrinted>
  <dcterms:created xsi:type="dcterms:W3CDTF">2012-10-24T10:43:00Z</dcterms:created>
  <dcterms:modified xsi:type="dcterms:W3CDTF">2012-10-24T10:47:00Z</dcterms:modified>
</cp:coreProperties>
</file>